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976" w:rsidRPr="006904B7" w:rsidRDefault="00603976" w:rsidP="006039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  <w:t>Vstupní dotazník Centra sv. Sáry</w:t>
      </w:r>
    </w:p>
    <w:p w:rsidR="00603976" w:rsidRPr="006904B7" w:rsidRDefault="00603976" w:rsidP="006039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603976" w:rsidRPr="006904B7" w:rsidRDefault="00603976" w:rsidP="00603976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603976" w:rsidRPr="006904B7" w:rsidRDefault="00603976" w:rsidP="00603976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Jméno či kód uživatele: </w:t>
      </w:r>
    </w:p>
    <w:p w:rsidR="00603976" w:rsidRPr="006904B7" w:rsidRDefault="00603976" w:rsidP="00603976">
      <w:pPr>
        <w:numPr>
          <w:ilvl w:val="0"/>
          <w:numId w:val="10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V Evidenci OSPOD: </w:t>
      </w:r>
      <w:r w:rsidRPr="006904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cs-CZ"/>
        </w:rPr>
        <w:t xml:space="preserve">ANO </w:t>
      </w: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(jméno pracovníka </w:t>
      </w:r>
      <w:proofErr w:type="gramStart"/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OSPOD)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</w:t>
      </w:r>
      <w:proofErr w:type="gramEnd"/>
    </w:p>
    <w:p w:rsidR="00603976" w:rsidRPr="006904B7" w:rsidRDefault="00603976" w:rsidP="00603976">
      <w:pPr>
        <w:spacing w:after="0" w:line="360" w:lineRule="auto"/>
        <w:ind w:left="2832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 NE</w:t>
      </w:r>
    </w:p>
    <w:p w:rsidR="00603976" w:rsidRPr="006904B7" w:rsidRDefault="00603976" w:rsidP="00603976">
      <w:pPr>
        <w:numPr>
          <w:ilvl w:val="0"/>
          <w:numId w:val="11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Aktuálně využívané sociální a návazné</w:t>
      </w:r>
    </w:p>
    <w:p w:rsidR="00603976" w:rsidRPr="006904B7" w:rsidRDefault="00603976" w:rsidP="00603976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služby: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603976" w:rsidRPr="006904B7" w:rsidRDefault="00603976" w:rsidP="006039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Celkový počet osob v domácnosti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………………………….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Zdravotní stav některého člena rodiny:</w:t>
      </w:r>
    </w:p>
    <w:p w:rsidR="00603976" w:rsidRPr="006904B7" w:rsidRDefault="00603976" w:rsidP="00603976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vyžaduje </w:t>
      </w: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trvalé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– </w:t>
      </w: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občasné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(nehodící se škrtněte) užívání kompenzačních nebo ortopedických pomůcek, uveďte jakých:………………………………………….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…………………………………………………………………………………….</w:t>
      </w:r>
    </w:p>
    <w:p w:rsidR="00603976" w:rsidRPr="006904B7" w:rsidRDefault="00603976" w:rsidP="0060397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má zvláštní specifické potřeby (uveďte jaké)</w:t>
      </w:r>
    </w:p>
    <w:p w:rsidR="00603976" w:rsidRPr="006904B7" w:rsidRDefault="00603976" w:rsidP="00603976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nejsou žádná omezení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Bydlení 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neuvažujeme, že bychom bydlení v budoucnu měnili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svoje bydlení chceme měnit z důvodu,</w:t>
      </w:r>
      <w:r w:rsidR="00CD76D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uveďte:………………………………………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………………………………………………………………………………………..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Náklady na bydlení (nájem, služby)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hradíme pravidelně a nemáme dluh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občas se s placením opozdíme, ale nemáme dluh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v současnosti platíme, ale máme dluh z minulosti, na který máme sepsaný splátkový kalendář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platíme nepravidelně, dluh narůstá, dostáváme upomínky od oprávněných subjektů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neplatíme a máme dluhy ve výši……………</w:t>
      </w:r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….Kč</w:t>
      </w:r>
      <w:proofErr w:type="gram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byl podán návrh na exekuci nebo na vyklizení bytu</w:t>
      </w:r>
    </w:p>
    <w:p w:rsidR="00603976" w:rsidRPr="006904B7" w:rsidRDefault="00603976" w:rsidP="00603976">
      <w:pPr>
        <w:numPr>
          <w:ilvl w:val="0"/>
          <w:numId w:val="4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neplatíme a máme dluhy ve výši…………</w:t>
      </w:r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….Kč</w:t>
      </w:r>
      <w:proofErr w:type="gram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současně máme nařízeno soudem vyklizení bytu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Domácnost (nákupy, vybavení, úklid, údržba prádla) a osobní potřeby (příprava stravy, osobní hygiena, péče o zdraví, příprava dětí do školy, atd.) členů domácnosti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a) udržujeme a zabezpečujeme sami, nemáme kvůli nim žádné problémy např. s hygienou, s městskou policií, s OSPOD apod.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b) udržujeme a zabezpečujeme sami, ale máme problém s následující institucí, uveďte…………………………………………………………………</w:t>
      </w:r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….., přestože</w:t>
      </w:r>
      <w:proofErr w:type="gram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  <w:t>nám připadá, že je vše v pořádku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udržujeme a zabezpečujeme sami, ale máme problém s následující institucí, uveďte………………………………………………………………a současně cítíme, že nezvládáme tak, jak bychom měli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udržujeme a zabezpečuje s pomocí ostatních rodinných příslušníků </w:t>
      </w:r>
      <w:proofErr w:type="spellStart"/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příp.přátel</w:t>
      </w:r>
      <w:proofErr w:type="spellEnd"/>
      <w:proofErr w:type="gram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, sousedů a přesto máme problémy s úřady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udržujeme a zabezpečujeme s pomocí ostatních rodinných příslušníků, přátel, přesto máme problémy s úřady</w:t>
      </w:r>
    </w:p>
    <w:p w:rsidR="00603976" w:rsidRPr="006904B7" w:rsidRDefault="00603976" w:rsidP="00603976">
      <w:pPr>
        <w:numPr>
          <w:ilvl w:val="0"/>
          <w:numId w:val="3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zajišťuje nebo pomáhá nám personál azylového domu, ve kterém bydlíme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Osobní hygiena</w:t>
      </w:r>
    </w:p>
    <w:p w:rsidR="00603976" w:rsidRPr="006904B7" w:rsidRDefault="00603976" w:rsidP="0060397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udržujeme bez problémů</w:t>
      </w:r>
    </w:p>
    <w:p w:rsidR="00603976" w:rsidRPr="006904B7" w:rsidRDefault="00603976" w:rsidP="00603976">
      <w:pPr>
        <w:numPr>
          <w:ilvl w:val="0"/>
          <w:numId w:val="5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udržujeme dle našeho mínění v požadované kvalitě, ale máme problémy (např. s praktickým nebo dětským lékařem, děti ve škole), uveďte……………………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…………………………………………………………………………….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c)  máme</w:t>
      </w:r>
      <w:proofErr w:type="gram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potíže s udržováním z důvodu, uveďte (např. nemáme doma koupelnu, máme       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zastaven přívod vody, nemáme čas kontrolovat děti </w:t>
      </w:r>
      <w:proofErr w:type="spell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atd</w:t>
      </w:r>
      <w:proofErr w:type="spellEnd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):………………………………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D76DF" w:rsidRPr="006904B7" w:rsidRDefault="00CD76DF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bookmarkStart w:id="0" w:name="_GoBack"/>
      <w:bookmarkEnd w:id="0"/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lastRenderedPageBreak/>
        <w:t>Stravování</w:t>
      </w:r>
    </w:p>
    <w:p w:rsidR="00603976" w:rsidRPr="006904B7" w:rsidRDefault="00603976" w:rsidP="00603976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připravujeme si veškeré jídlo sami, každý den máme alespoň jedno teplé jídlo</w:t>
      </w:r>
    </w:p>
    <w:p w:rsidR="00603976" w:rsidRPr="006904B7" w:rsidRDefault="00603976" w:rsidP="00603976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připravujeme si veškeré jídlo sami, ale teplé jídlo vaříme…………krát za týden</w:t>
      </w:r>
    </w:p>
    <w:p w:rsidR="00603976" w:rsidRPr="006904B7" w:rsidRDefault="00603976" w:rsidP="00603976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děti mají zaplacené obědy ve škole, rodiče v zaměstnání, ostatní jídlo si připravujeme sami</w:t>
      </w:r>
    </w:p>
    <w:p w:rsidR="00603976" w:rsidRPr="006904B7" w:rsidRDefault="00603976" w:rsidP="00603976">
      <w:pPr>
        <w:numPr>
          <w:ilvl w:val="0"/>
          <w:numId w:val="6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stravujeme se v bufetu, v pouličních stáncích, v restauracích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Léky</w:t>
      </w:r>
    </w:p>
    <w:p w:rsidR="00603976" w:rsidRPr="006904B7" w:rsidRDefault="00603976" w:rsidP="0060397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užíváme jen v případě onemocnění</w:t>
      </w:r>
    </w:p>
    <w:p w:rsidR="00603976" w:rsidRPr="006904B7" w:rsidRDefault="00603976" w:rsidP="0060397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některý člen rodiny užívá pravidelně, ne však každodenně, uveďte kdo:…………………………………………………………………………………</w:t>
      </w:r>
    </w:p>
    <w:p w:rsidR="00603976" w:rsidRPr="006904B7" w:rsidRDefault="00603976" w:rsidP="00603976">
      <w:pPr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užívá některý člen rodiny pravidelně a trvale, uveďte kdo…………………………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Jak trávíte nejčastěji volný čas, zakroužkujte maximálně pět možností: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sledování televize, DVD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poslech rádia, hudby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chození na panáka, pivo, na kávu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hlídání dětí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práce na zahrádce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návštěvy přátel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procházky, nákupy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hry (automaty, počítače, karty)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sport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ruční práce, kutilství</w:t>
      </w:r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telefonování, psaní </w:t>
      </w:r>
      <w:proofErr w:type="spell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sms</w:t>
      </w:r>
      <w:proofErr w:type="spellEnd"/>
    </w:p>
    <w:p w:rsidR="00603976" w:rsidRPr="006904B7" w:rsidRDefault="00603976" w:rsidP="00603976">
      <w:pPr>
        <w:numPr>
          <w:ilvl w:val="0"/>
          <w:numId w:val="8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jinak, uveďte………</w:t>
      </w:r>
      <w:proofErr w:type="gramStart"/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…..</w:t>
      </w:r>
      <w:proofErr w:type="gramEnd"/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 kým zpravidla vaše děti tráví svůj volný čas, uveďte: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………………………….</w:t>
      </w:r>
    </w:p>
    <w:p w:rsidR="00603976" w:rsidRPr="006904B7" w:rsidRDefault="00603976" w:rsidP="00603976">
      <w:pPr>
        <w:spacing w:after="0" w:line="360" w:lineRule="auto"/>
        <w:ind w:left="64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....................................................................................................................................</w:t>
      </w: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Jaké potíže vaši rodinu nejvíce trápí v současné době? Zaškrtněte i více možností: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dluhy, špatná finanční situace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probíhající rozvodové řízení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nemoc, postižení člena rodiny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lastRenderedPageBreak/>
        <w:t>nadměrné požívání alkoholických nápojů nebo užívání léků či jiných návykových látek, hra na automatech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nezaměstnanost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nedostatečná trpělivost při péči o děti o děti a jejich časté trestání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projevy agresivity některého člena rodiny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narušená komunikace mezi členy rodiny, časté hádky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špatná bytová situace včetně hrozby vystěhování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výchovné nebo vzdělávací problémy dětí (záškoláctví, útěky, drogy, krádeže, potíže s psaním, čtením apod.)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nadměrné zasahování dalších členů rodiny do života (např. prarodiče)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vyřizování na úřadech, organizacích, institucích</w:t>
      </w:r>
    </w:p>
    <w:p w:rsidR="00603976" w:rsidRPr="006904B7" w:rsidRDefault="00603976" w:rsidP="00603976">
      <w:pPr>
        <w:numPr>
          <w:ilvl w:val="0"/>
          <w:numId w:val="9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jiné, uveďte:…………………………………………………………………….</w:t>
      </w:r>
    </w:p>
    <w:p w:rsidR="00603976" w:rsidRPr="006904B7" w:rsidRDefault="00603976" w:rsidP="00603976">
      <w:pPr>
        <w:spacing w:after="0" w:line="360" w:lineRule="auto"/>
        <w:ind w:left="1004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………………………………………………………………………………….</w:t>
      </w:r>
    </w:p>
    <w:p w:rsidR="00603976" w:rsidRPr="006904B7" w:rsidRDefault="00603976" w:rsidP="0060397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 xml:space="preserve">Jaká jsou vaše přání, co byste chtěli ve svém životě změnit, nebo co by měl změnit někdo </w:t>
      </w:r>
      <w:proofErr w:type="gramStart"/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jiný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..................................................................................................................</w:t>
      </w:r>
      <w:proofErr w:type="gramEnd"/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904B7">
        <w:rPr>
          <w:rFonts w:ascii="Times New Roman" w:eastAsia="Times New Roman" w:hAnsi="Times New Roman" w:cs="Times New Roman"/>
          <w:sz w:val="28"/>
          <w:szCs w:val="28"/>
          <w:lang w:eastAsia="cs-CZ"/>
        </w:rPr>
        <w:t>………………………………………………………………………….</w:t>
      </w: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6904B7">
        <w:rPr>
          <w:rFonts w:ascii="Times New Roman" w:eastAsia="Times New Roman" w:hAnsi="Times New Roman" w:cs="Times New Roman"/>
          <w:sz w:val="28"/>
          <w:szCs w:val="28"/>
          <w:lang w:eastAsia="cs-CZ"/>
        </w:rPr>
        <w:t>………………………………………………………………………….</w:t>
      </w: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603976" w:rsidRPr="006904B7" w:rsidRDefault="00603976" w:rsidP="00603976">
      <w:pPr>
        <w:spacing w:after="0" w:line="240" w:lineRule="auto"/>
        <w:ind w:left="644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Děkujeme za Váš čas a ochotu při vyplnění tohoto dotazníku</w:t>
      </w: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603976" w:rsidRPr="006904B7" w:rsidRDefault="00603976" w:rsidP="0060397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</w:t>
      </w:r>
    </w:p>
    <w:p w:rsidR="00603976" w:rsidRPr="006904B7" w:rsidRDefault="00603976" w:rsidP="00603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tabs>
          <w:tab w:val="left" w:pos="123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Pr="006904B7" w:rsidRDefault="00603976" w:rsidP="006039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6904B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                                                                           </w:t>
      </w:r>
    </w:p>
    <w:p w:rsidR="00603976" w:rsidRPr="006904B7" w:rsidRDefault="00603976" w:rsidP="00603976">
      <w:pPr>
        <w:rPr>
          <w:rFonts w:ascii="Calibri" w:eastAsia="Times New Roman" w:hAnsi="Calibri" w:cs="Times New Roman"/>
          <w:lang w:eastAsia="cs-CZ"/>
        </w:rPr>
      </w:pPr>
    </w:p>
    <w:p w:rsidR="00603976" w:rsidRDefault="00603976" w:rsidP="00603976"/>
    <w:p w:rsidR="00603976" w:rsidRPr="008450A1" w:rsidRDefault="00603976" w:rsidP="00603976">
      <w:pPr>
        <w:tabs>
          <w:tab w:val="center" w:pos="4536"/>
          <w:tab w:val="right" w:pos="9072"/>
        </w:tabs>
        <w:spacing w:after="0" w:line="360" w:lineRule="auto"/>
        <w:rPr>
          <w:rFonts w:ascii="Arial" w:eastAsia="Times New Roman" w:hAnsi="Arial" w:cs="Arial"/>
          <w:b/>
          <w:noProof/>
          <w:sz w:val="20"/>
          <w:szCs w:val="20"/>
          <w:lang w:eastAsia="cs-CZ"/>
        </w:rPr>
      </w:pPr>
    </w:p>
    <w:p w:rsidR="00603976" w:rsidRPr="008450A1" w:rsidRDefault="00603976" w:rsidP="00603976">
      <w:pPr>
        <w:tabs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color w:val="1A1A1A"/>
          <w:sz w:val="17"/>
          <w:szCs w:val="17"/>
          <w:lang w:eastAsia="cs-CZ"/>
        </w:rPr>
      </w:pPr>
    </w:p>
    <w:p w:rsidR="00603976" w:rsidRPr="008450A1" w:rsidRDefault="00603976" w:rsidP="00603976">
      <w:pPr>
        <w:tabs>
          <w:tab w:val="center" w:pos="4536"/>
          <w:tab w:val="right" w:pos="9072"/>
        </w:tabs>
        <w:spacing w:after="0" w:line="240" w:lineRule="auto"/>
        <w:rPr>
          <w:rFonts w:ascii="MS Reference Sans Serif" w:eastAsia="Calibri" w:hAnsi="MS Reference Sans Serif" w:cs="Arial"/>
          <w:b/>
          <w:sz w:val="24"/>
          <w:szCs w:val="24"/>
          <w:lang w:eastAsia="cs-CZ"/>
        </w:rPr>
      </w:pPr>
    </w:p>
    <w:p w:rsidR="00603976" w:rsidRPr="008450A1" w:rsidRDefault="00603976" w:rsidP="00603976">
      <w:pPr>
        <w:tabs>
          <w:tab w:val="center" w:pos="4536"/>
          <w:tab w:val="right" w:pos="907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603976" w:rsidRDefault="00603976" w:rsidP="00603976"/>
    <w:p w:rsidR="0011228E" w:rsidRDefault="0011228E"/>
    <w:sectPr w:rsidR="0011228E" w:rsidSect="00592432">
      <w:headerReference w:type="default" r:id="rId8"/>
      <w:footerReference w:type="default" r:id="rId9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D76DF">
      <w:pPr>
        <w:spacing w:after="0" w:line="240" w:lineRule="auto"/>
      </w:pPr>
      <w:r>
        <w:separator/>
      </w:r>
    </w:p>
  </w:endnote>
  <w:endnote w:type="continuationSeparator" w:id="0">
    <w:p w:rsidR="00000000" w:rsidRDefault="00CD7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10065" w:type="dxa"/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05"/>
      <w:gridCol w:w="3421"/>
      <w:gridCol w:w="414"/>
      <w:gridCol w:w="3562"/>
      <w:gridCol w:w="340"/>
      <w:gridCol w:w="1923"/>
    </w:tblGrid>
    <w:tr w:rsidR="0044511A" w:rsidTr="00F17E28">
      <w:tc>
        <w:tcPr>
          <w:tcW w:w="40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🏢</w:t>
          </w:r>
        </w:p>
      </w:tc>
      <w:tc>
        <w:tcPr>
          <w:tcW w:w="3421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603976">
          <w:pPr>
            <w:pStyle w:val="Zpat"/>
          </w:pPr>
          <w:r>
            <w:t>Centrum svaté Sáry</w:t>
          </w:r>
        </w:p>
      </w:tc>
      <w:tc>
        <w:tcPr>
          <w:tcW w:w="414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2B4659">
          <w:pPr>
            <w:pStyle w:val="Zpat"/>
            <w:jc w:val="center"/>
            <w:rPr>
              <w:color w:val="8C0C02"/>
            </w:rPr>
          </w:pPr>
          <w:r>
            <w:rPr>
              <w:sz w:val="22"/>
            </w:rP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35319657" r:id="rId2"/>
            </w:object>
          </w:r>
        </w:p>
      </w:tc>
      <w:tc>
        <w:tcPr>
          <w:tcW w:w="356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0565D3">
          <w:pPr>
            <w:pStyle w:val="Zpat"/>
          </w:pPr>
          <w:r>
            <w:t>Mgr. Božena Horáková</w:t>
          </w:r>
        </w:p>
      </w:tc>
      <w:tc>
        <w:tcPr>
          <w:tcW w:w="340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CD76DF">
          <w:pPr>
            <w:pStyle w:val="Zpat"/>
          </w:pPr>
        </w:p>
      </w:tc>
      <w:tc>
        <w:tcPr>
          <w:tcW w:w="192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CD76DF">
          <w:pPr>
            <w:pStyle w:val="Zpat"/>
          </w:pPr>
        </w:p>
      </w:tc>
    </w:tr>
    <w:tr w:rsidR="0044511A" w:rsidTr="00F17E28">
      <w:tc>
        <w:tcPr>
          <w:tcW w:w="4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CD76DF" w:rsidP="002B4659">
          <w:pPr>
            <w:pStyle w:val="Zpat"/>
            <w:jc w:val="center"/>
          </w:pPr>
        </w:p>
      </w:tc>
      <w:tc>
        <w:tcPr>
          <w:tcW w:w="342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>
          <w:pPr>
            <w:pStyle w:val="Zpat"/>
          </w:pPr>
          <w:r>
            <w:t>Studentské náměstí 1531</w:t>
          </w:r>
        </w:p>
      </w:tc>
      <w:tc>
        <w:tcPr>
          <w:tcW w:w="4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2B4659">
          <w:pPr>
            <w:pStyle w:val="Zpat"/>
            <w:jc w:val="center"/>
            <w:rPr>
              <w:color w:val="8C0C02"/>
            </w:rPr>
          </w:pPr>
          <w:r>
            <w:rPr>
              <w:rFonts w:ascii="Segoe UI Symbol" w:hAnsi="Segoe UI Symbol"/>
              <w:color w:val="8C0C02"/>
            </w:rPr>
            <w:t></w:t>
          </w:r>
        </w:p>
      </w:tc>
      <w:tc>
        <w:tcPr>
          <w:tcW w:w="35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7F3AD9">
          <w:pPr>
            <w:pStyle w:val="Zpat"/>
          </w:pPr>
          <w:r>
            <w:t>606 641 980</w:t>
          </w: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CD76DF">
          <w:pPr>
            <w:pStyle w:val="Zpat"/>
            <w:rPr>
              <w:rFonts w:ascii="Segoe UI Symbol" w:hAnsi="Segoe UI Symbol"/>
              <w:color w:val="8C0C02"/>
            </w:rPr>
          </w:pPr>
        </w:p>
      </w:tc>
      <w:tc>
        <w:tcPr>
          <w:tcW w:w="19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CD76DF">
          <w:pPr>
            <w:pStyle w:val="Zpat"/>
            <w:rPr>
              <w:rFonts w:cstheme="minorHAnsi"/>
            </w:rPr>
          </w:pPr>
        </w:p>
      </w:tc>
    </w:tr>
    <w:tr w:rsidR="0044511A" w:rsidTr="00F17E28">
      <w:tc>
        <w:tcPr>
          <w:tcW w:w="40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CD76DF" w:rsidP="002B4659">
          <w:pPr>
            <w:pStyle w:val="Zpat"/>
            <w:jc w:val="center"/>
          </w:pPr>
        </w:p>
      </w:tc>
      <w:tc>
        <w:tcPr>
          <w:tcW w:w="3421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>
          <w:pPr>
            <w:pStyle w:val="Zpat"/>
          </w:pPr>
          <w:proofErr w:type="gramStart"/>
          <w:r>
            <w:t>686 01  Uherské</w:t>
          </w:r>
          <w:proofErr w:type="gramEnd"/>
          <w:r>
            <w:t xml:space="preserve"> Hradiště</w:t>
          </w:r>
        </w:p>
      </w:tc>
      <w:tc>
        <w:tcPr>
          <w:tcW w:w="41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 w:rsidP="002B4659">
          <w:pPr>
            <w:pStyle w:val="Zpat"/>
            <w:jc w:val="center"/>
            <w:rPr>
              <w:color w:val="8C0C02"/>
            </w:rPr>
          </w:pPr>
          <w:r>
            <w:rPr>
              <w:rFonts w:ascii="Segoe UI Symbol" w:hAnsi="Segoe UI Symbol"/>
              <w:color w:val="8C0C02"/>
            </w:rPr>
            <w:t></w:t>
          </w:r>
        </w:p>
      </w:tc>
      <w:tc>
        <w:tcPr>
          <w:tcW w:w="356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603976">
          <w:pPr>
            <w:pStyle w:val="Zpat"/>
          </w:pPr>
          <w:r>
            <w:t>bozena.horakova@uhradiste.charita.cz</w:t>
          </w:r>
        </w:p>
      </w:tc>
      <w:tc>
        <w:tcPr>
          <w:tcW w:w="34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CD76DF">
          <w:pPr>
            <w:pStyle w:val="Zpat"/>
          </w:pPr>
        </w:p>
      </w:tc>
      <w:tc>
        <w:tcPr>
          <w:tcW w:w="19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CD76DF">
          <w:pPr>
            <w:pStyle w:val="Zpat"/>
          </w:pPr>
        </w:p>
      </w:tc>
    </w:tr>
  </w:tbl>
  <w:p w:rsidR="0044511A" w:rsidRDefault="00CD76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D76DF">
      <w:pPr>
        <w:spacing w:after="0" w:line="240" w:lineRule="auto"/>
      </w:pPr>
      <w:r>
        <w:separator/>
      </w:r>
    </w:p>
  </w:footnote>
  <w:footnote w:type="continuationSeparator" w:id="0">
    <w:p w:rsidR="00000000" w:rsidRDefault="00CD7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 w:firstRow="1" w:lastRow="0" w:firstColumn="1" w:lastColumn="0" w:noHBand="0" w:noVBand="1"/>
    </w:tblPr>
    <w:tblGrid>
      <w:gridCol w:w="424"/>
      <w:gridCol w:w="4826"/>
      <w:gridCol w:w="308"/>
      <w:gridCol w:w="4228"/>
    </w:tblGrid>
    <w:tr w:rsidR="00442A08" w:rsidTr="00442A08">
      <w:trPr>
        <w:jc w:val="center"/>
      </w:trPr>
      <w:tc>
        <w:tcPr>
          <w:tcW w:w="424" w:type="dxa"/>
          <w:shd w:val="clear" w:color="auto" w:fill="auto"/>
        </w:tcPr>
        <w:p w:rsidR="00442A08" w:rsidRDefault="00603976" w:rsidP="003E7FCB">
          <w:pPr>
            <w:pStyle w:val="Zpat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noProof/>
              <w:color w:val="8C0C02"/>
              <w:lang w:eastAsia="cs-CZ"/>
            </w:rPr>
            <w:drawing>
              <wp:anchor distT="0" distB="0" distL="114300" distR="114300" simplePos="0" relativeHeight="251659264" behindDoc="1" locked="0" layoutInCell="1" allowOverlap="1" wp14:anchorId="6C715A2F" wp14:editId="539D9BB5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6812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442A08" w:rsidRDefault="00CD76DF" w:rsidP="003E7FCB">
          <w:pPr>
            <w:pStyle w:val="Zpat"/>
          </w:pPr>
        </w:p>
      </w:tc>
      <w:tc>
        <w:tcPr>
          <w:tcW w:w="308" w:type="dxa"/>
          <w:shd w:val="clear" w:color="auto" w:fill="auto"/>
        </w:tcPr>
        <w:p w:rsidR="00442A08" w:rsidRDefault="00603976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🏢</w:t>
          </w:r>
        </w:p>
        <w:p w:rsidR="00442A08" w:rsidRDefault="00603976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</w:t>
          </w:r>
        </w:p>
        <w:p w:rsidR="00442A08" w:rsidRDefault="00603976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</w:t>
          </w:r>
        </w:p>
        <w:p w:rsidR="00442A08" w:rsidRPr="00687A6D" w:rsidRDefault="00603976" w:rsidP="002B4659">
          <w:pPr>
            <w:pStyle w:val="Zpat"/>
            <w:jc w:val="center"/>
            <w:rPr>
              <w:rFonts w:ascii="Segoe UI Symbol" w:hAnsi="Segoe UI Symbol"/>
              <w:color w:val="8C0C02"/>
            </w:rPr>
          </w:pPr>
          <w:r>
            <w:rPr>
              <w:rFonts w:ascii="Segoe UI Symbol" w:hAnsi="Segoe UI Symbol"/>
              <w:color w:val="8C0C02"/>
            </w:rPr>
            <w:t>🏦</w:t>
          </w:r>
        </w:p>
      </w:tc>
      <w:tc>
        <w:tcPr>
          <w:tcW w:w="4228" w:type="dxa"/>
          <w:shd w:val="clear" w:color="auto" w:fill="auto"/>
        </w:tcPr>
        <w:p w:rsidR="00442A08" w:rsidRDefault="00603976" w:rsidP="00687A6D">
          <w:pPr>
            <w:pStyle w:val="Zpat"/>
            <w:spacing w:line="252" w:lineRule="auto"/>
          </w:pPr>
          <w:r>
            <w:t>Velehradská třída 247, 686 01 Uherské Hradiště</w:t>
          </w:r>
        </w:p>
        <w:p w:rsidR="00442A08" w:rsidRDefault="00603976" w:rsidP="00687A6D">
          <w:pPr>
            <w:pStyle w:val="Zpat"/>
            <w:spacing w:line="252" w:lineRule="auto"/>
          </w:pPr>
          <w:r w:rsidRPr="00214B99">
            <w:rPr>
              <w:szCs w:val="20"/>
            </w:rPr>
            <w:t>+420 572 555</w:t>
          </w:r>
          <w:r>
            <w:rPr>
              <w:szCs w:val="20"/>
            </w:rPr>
            <w:t> </w:t>
          </w:r>
          <w:r w:rsidRPr="00214B99">
            <w:rPr>
              <w:szCs w:val="20"/>
            </w:rPr>
            <w:t>783</w:t>
          </w:r>
          <w:r>
            <w:rPr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</w:rPr>
            <w:t xml:space="preserve">  </w:t>
          </w:r>
          <w:r>
            <w:t>info@uhradiste.charita.cz</w:t>
          </w:r>
        </w:p>
        <w:p w:rsidR="00442A08" w:rsidRDefault="00603976" w:rsidP="00687A6D">
          <w:pPr>
            <w:pStyle w:val="Zpat"/>
            <w:spacing w:line="252" w:lineRule="auto"/>
          </w:pPr>
          <w:r>
            <w:t xml:space="preserve">www.uhradiste.charita.cz,    IČ </w:t>
          </w:r>
          <w:r w:rsidRPr="00DD0E24">
            <w:t>440 18886</w:t>
          </w:r>
        </w:p>
        <w:p w:rsidR="00442A08" w:rsidRPr="00687A6D" w:rsidRDefault="00603976" w:rsidP="00687A6D">
          <w:pPr>
            <w:pStyle w:val="Zpat"/>
            <w:spacing w:line="252" w:lineRule="auto"/>
            <w:rPr>
              <w:rFonts w:cstheme="minorHAnsi"/>
            </w:rPr>
          </w:pPr>
          <w:r w:rsidRPr="00A4598A">
            <w:rPr>
              <w:rFonts w:cstheme="minorHAnsi"/>
            </w:rPr>
            <w:t>1044929/0300</w:t>
          </w:r>
          <w:r>
            <w:t xml:space="preserve">  Registrace: </w:t>
          </w:r>
          <w:r w:rsidRPr="00A4598A">
            <w:t>MK ČR 81-02-732/1996</w:t>
          </w:r>
        </w:p>
      </w:tc>
    </w:tr>
  </w:tbl>
  <w:p w:rsidR="00FC06D7" w:rsidRDefault="00CD76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66B1"/>
    <w:multiLevelType w:val="hybridMultilevel"/>
    <w:tmpl w:val="A496B556"/>
    <w:lvl w:ilvl="0" w:tplc="2B4C8D8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19417C84"/>
    <w:multiLevelType w:val="hybridMultilevel"/>
    <w:tmpl w:val="3B84A8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57A02"/>
    <w:multiLevelType w:val="hybridMultilevel"/>
    <w:tmpl w:val="BE6490C2"/>
    <w:lvl w:ilvl="0" w:tplc="DD8A8682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>
    <w:nsid w:val="1DE51E6F"/>
    <w:multiLevelType w:val="hybridMultilevel"/>
    <w:tmpl w:val="0680AFB4"/>
    <w:lvl w:ilvl="0" w:tplc="19A073FC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27AC3DA0"/>
    <w:multiLevelType w:val="hybridMultilevel"/>
    <w:tmpl w:val="4058C352"/>
    <w:lvl w:ilvl="0" w:tplc="D4985C24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333529AD"/>
    <w:multiLevelType w:val="hybridMultilevel"/>
    <w:tmpl w:val="54CC7214"/>
    <w:lvl w:ilvl="0" w:tplc="80C2327E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39E65A97"/>
    <w:multiLevelType w:val="hybridMultilevel"/>
    <w:tmpl w:val="E66A084A"/>
    <w:lvl w:ilvl="0" w:tplc="30A8283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02F3C78"/>
    <w:multiLevelType w:val="hybridMultilevel"/>
    <w:tmpl w:val="1554AE4A"/>
    <w:lvl w:ilvl="0" w:tplc="E81ADBA0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27E57A6"/>
    <w:multiLevelType w:val="hybridMultilevel"/>
    <w:tmpl w:val="3B34AF04"/>
    <w:lvl w:ilvl="0" w:tplc="A656BC6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C5668FA"/>
    <w:multiLevelType w:val="hybridMultilevel"/>
    <w:tmpl w:val="149286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BB46A9C"/>
    <w:multiLevelType w:val="hybridMultilevel"/>
    <w:tmpl w:val="E3A83126"/>
    <w:lvl w:ilvl="0" w:tplc="952081F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0"/>
  </w:num>
  <w:num w:numId="5">
    <w:abstractNumId w:val="5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12E"/>
    <w:rsid w:val="0011228E"/>
    <w:rsid w:val="00603976"/>
    <w:rsid w:val="006A112E"/>
    <w:rsid w:val="00CD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39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603976"/>
  </w:style>
  <w:style w:type="character" w:customStyle="1" w:styleId="ZpatChar">
    <w:name w:val="Zápatí Char"/>
    <w:basedOn w:val="Standardnpsmoodstavce"/>
    <w:link w:val="Zpat"/>
    <w:uiPriority w:val="99"/>
    <w:qFormat/>
    <w:rsid w:val="00603976"/>
  </w:style>
  <w:style w:type="paragraph" w:styleId="Zhlav">
    <w:name w:val="header"/>
    <w:basedOn w:val="Normln"/>
    <w:link w:val="ZhlavChar"/>
    <w:uiPriority w:val="99"/>
    <w:unhideWhenUsed/>
    <w:rsid w:val="0060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603976"/>
  </w:style>
  <w:style w:type="paragraph" w:styleId="Zpat">
    <w:name w:val="footer"/>
    <w:basedOn w:val="Normln"/>
    <w:link w:val="ZpatChar"/>
    <w:uiPriority w:val="99"/>
    <w:unhideWhenUsed/>
    <w:rsid w:val="0060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603976"/>
  </w:style>
  <w:style w:type="table" w:styleId="Mkatabulky">
    <w:name w:val="Table Grid"/>
    <w:basedOn w:val="Normlntabulka"/>
    <w:uiPriority w:val="39"/>
    <w:rsid w:val="0060397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397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603976"/>
  </w:style>
  <w:style w:type="character" w:customStyle="1" w:styleId="ZpatChar">
    <w:name w:val="Zápatí Char"/>
    <w:basedOn w:val="Standardnpsmoodstavce"/>
    <w:link w:val="Zpat"/>
    <w:uiPriority w:val="99"/>
    <w:qFormat/>
    <w:rsid w:val="00603976"/>
  </w:style>
  <w:style w:type="paragraph" w:styleId="Zhlav">
    <w:name w:val="header"/>
    <w:basedOn w:val="Normln"/>
    <w:link w:val="ZhlavChar"/>
    <w:uiPriority w:val="99"/>
    <w:unhideWhenUsed/>
    <w:rsid w:val="0060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1">
    <w:name w:val="Záhlaví Char1"/>
    <w:basedOn w:val="Standardnpsmoodstavce"/>
    <w:uiPriority w:val="99"/>
    <w:semiHidden/>
    <w:rsid w:val="00603976"/>
  </w:style>
  <w:style w:type="paragraph" w:styleId="Zpat">
    <w:name w:val="footer"/>
    <w:basedOn w:val="Normln"/>
    <w:link w:val="ZpatChar"/>
    <w:uiPriority w:val="99"/>
    <w:unhideWhenUsed/>
    <w:rsid w:val="006039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1">
    <w:name w:val="Zápatí Char1"/>
    <w:basedOn w:val="Standardnpsmoodstavce"/>
    <w:uiPriority w:val="99"/>
    <w:semiHidden/>
    <w:rsid w:val="00603976"/>
  </w:style>
  <w:style w:type="table" w:styleId="Mkatabulky">
    <w:name w:val="Table Grid"/>
    <w:basedOn w:val="Normlntabulka"/>
    <w:uiPriority w:val="39"/>
    <w:rsid w:val="00603976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685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Sara</cp:lastModifiedBy>
  <cp:revision>3</cp:revision>
  <dcterms:created xsi:type="dcterms:W3CDTF">2019-04-01T10:41:00Z</dcterms:created>
  <dcterms:modified xsi:type="dcterms:W3CDTF">2019-11-15T09:41:00Z</dcterms:modified>
</cp:coreProperties>
</file>